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2C11" w14:textId="77777777" w:rsidR="00BB1808" w:rsidRPr="00BB1808" w:rsidRDefault="00BB1808" w:rsidP="00BB1808">
      <w:pPr>
        <w:spacing w:after="0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B180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ใบสมัครเข้ารับการคัดเลือกเพื่อขอกำหนดตำแหน่งและแต่งตั้งข้าราชการครูและบุคลากรทางการศึกษา</w:t>
      </w:r>
    </w:p>
    <w:p w14:paraId="16E419F1" w14:textId="60F9EFA0" w:rsidR="00200F0F" w:rsidRPr="00BB1808" w:rsidRDefault="00BB1808" w:rsidP="00BB1808">
      <w:pPr>
        <w:spacing w:after="0"/>
        <w:jc w:val="center"/>
        <w:rPr>
          <w:b/>
          <w:bCs/>
        </w:rPr>
      </w:pPr>
      <w:r w:rsidRPr="00BB1808">
        <w:rPr>
          <w:rFonts w:ascii="TH SarabunIT๙" w:eastAsia="Cordia New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AB666" wp14:editId="5FB04E18">
                <wp:simplePos x="0" y="0"/>
                <wp:positionH relativeFrom="column">
                  <wp:posOffset>5054803</wp:posOffset>
                </wp:positionH>
                <wp:positionV relativeFrom="paragraph">
                  <wp:posOffset>279044</wp:posOffset>
                </wp:positionV>
                <wp:extent cx="1009498" cy="1309421"/>
                <wp:effectExtent l="0" t="0" r="1968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498" cy="1309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56EEA" w14:textId="77777777" w:rsidR="00BB1808" w:rsidRDefault="00BB1808" w:rsidP="00BB18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B1808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15E12263" w14:textId="77777777" w:rsidR="00BB1808" w:rsidRDefault="00BB1808" w:rsidP="00BB18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B180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ขนาด 1 นิ้ว </w:t>
                            </w:r>
                          </w:p>
                          <w:p w14:paraId="5054698D" w14:textId="77777777" w:rsidR="00BB1808" w:rsidRDefault="00BB1808" w:rsidP="00BB18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B180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57642D3C" w14:textId="78F0FE30" w:rsidR="00BB1808" w:rsidRPr="00BB1808" w:rsidRDefault="00BB1808" w:rsidP="00BB18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B1808">
                              <w:rPr>
                                <w:rFonts w:ascii="TH SarabunIT๙" w:hAnsi="TH SarabunIT๙" w:cs="TH SarabunIT๙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AB6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8pt;margin-top:21.95pt;width:79.5pt;height:10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" fillcolor="white [3201]" strokeweight=".5pt">
                <v:textbox>
                  <w:txbxContent>
                    <w:p w14:paraId="64156EEA" w14:textId="77777777" w:rsidR="00BB1808" w:rsidRDefault="00BB1808" w:rsidP="00BB18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B1808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15E12263" w14:textId="77777777" w:rsidR="00BB1808" w:rsidRDefault="00BB1808" w:rsidP="00BB18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B1808">
                        <w:rPr>
                          <w:rFonts w:ascii="TH SarabunIT๙" w:hAnsi="TH SarabunIT๙" w:cs="TH SarabunIT๙"/>
                          <w:cs/>
                        </w:rPr>
                        <w:t xml:space="preserve">ขนาด 1 นิ้ว </w:t>
                      </w:r>
                    </w:p>
                    <w:p w14:paraId="5054698D" w14:textId="77777777" w:rsidR="00BB1808" w:rsidRDefault="00BB1808" w:rsidP="00BB18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B1808">
                        <w:rPr>
                          <w:rFonts w:ascii="TH SarabunIT๙" w:hAnsi="TH SarabunIT๙" w:cs="TH SarabunIT๙"/>
                          <w:cs/>
                        </w:rPr>
                        <w:t xml:space="preserve">ถ่ายไว้ไม่เกิน </w:t>
                      </w:r>
                    </w:p>
                    <w:p w14:paraId="57642D3C" w14:textId="78F0FE30" w:rsidR="00BB1808" w:rsidRPr="00BB1808" w:rsidRDefault="00BB1808" w:rsidP="00BB18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B1808">
                        <w:rPr>
                          <w:rFonts w:ascii="TH SarabunIT๙" w:hAnsi="TH SarabunIT๙" w:cs="TH SarabunIT๙"/>
                          <w:cs/>
                        </w:rPr>
                        <w:t>6 เดือน</w:t>
                      </w:r>
                    </w:p>
                  </w:txbxContent>
                </v:textbox>
              </v:shape>
            </w:pict>
          </mc:Fallback>
        </mc:AlternateContent>
      </w:r>
      <w:r w:rsidRPr="00BB180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ให้ดำรงตำแหน่งอาจารย์ ผู้ช่วยศาสตราจารย์ รองศาสตราจารย์และศาสตราจารย์ </w:t>
      </w:r>
      <w:r w:rsidRPr="00BB180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br/>
        <w:t>เป็นกรณีพิเศษในสถาบันการอาชีวศึกษา</w:t>
      </w:r>
    </w:p>
    <w:p w14:paraId="4FABD2DE" w14:textId="0DC55D40" w:rsidR="00BB1808" w:rsidRDefault="00BB1808" w:rsidP="00BB1808">
      <w:pPr>
        <w:spacing w:after="0"/>
        <w:jc w:val="center"/>
      </w:pPr>
    </w:p>
    <w:p w14:paraId="6797287B" w14:textId="614F0AD3" w:rsidR="00BB1808" w:rsidRDefault="00BB1808" w:rsidP="00BB1808">
      <w:pPr>
        <w:spacing w:after="0"/>
        <w:jc w:val="center"/>
      </w:pPr>
    </w:p>
    <w:p w14:paraId="305F3D69" w14:textId="50C3A92E" w:rsidR="00BB1808" w:rsidRDefault="00BB1808" w:rsidP="00BB1808">
      <w:pPr>
        <w:spacing w:after="0"/>
        <w:jc w:val="center"/>
      </w:pPr>
    </w:p>
    <w:p w14:paraId="7D3E20D9" w14:textId="537F2E8D" w:rsidR="00BB1808" w:rsidRDefault="00BB1808" w:rsidP="00BB1808">
      <w:pPr>
        <w:spacing w:after="0"/>
        <w:jc w:val="center"/>
        <w:rPr>
          <w:rFonts w:hint="cs"/>
        </w:rPr>
      </w:pPr>
    </w:p>
    <w:p w14:paraId="5129ABAB" w14:textId="77777777" w:rsidR="00BB1808" w:rsidRDefault="00BB1808" w:rsidP="00BB1808">
      <w:pPr>
        <w:spacing w:after="0"/>
        <w:jc w:val="center"/>
      </w:pPr>
    </w:p>
    <w:p w14:paraId="1B4DF22C" w14:textId="77777777" w:rsidR="00BB1808" w:rsidRDefault="00BB1808" w:rsidP="00BB1808">
      <w:pPr>
        <w:spacing w:after="0"/>
        <w:jc w:val="center"/>
      </w:pPr>
    </w:p>
    <w:p w14:paraId="3527FB2B" w14:textId="39F18DF4" w:rsidR="00BB1808" w:rsidRDefault="00BB1808" w:rsidP="00BB1808">
      <w:pPr>
        <w:pStyle w:val="a3"/>
        <w:numPr>
          <w:ilvl w:val="0"/>
          <w:numId w:val="1"/>
        </w:numPr>
        <w:spacing w:after="0"/>
        <w:ind w:left="426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ชื่อ.........................................................................สกุล........................................................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="00E7504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..</w:t>
      </w:r>
    </w:p>
    <w:p w14:paraId="298FF922" w14:textId="00CF42E3" w:rsidR="00BB1808" w:rsidRDefault="00BB1808" w:rsidP="00BB1808">
      <w:pPr>
        <w:pStyle w:val="a3"/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ขอกำหนดตำแหน่งเป็น </w:t>
      </w: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อาจารย์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รองศาสตราจารย์ </w:t>
      </w: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ศาสตราจารย์</w:t>
      </w:r>
    </w:p>
    <w:p w14:paraId="2A45B564" w14:textId="18D72F93" w:rsidR="00BB1808" w:rsidRDefault="00BB1808" w:rsidP="00BB1808">
      <w:pPr>
        <w:pStyle w:val="a3"/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ในสาขาวิชา...............................................................วิทยาลัย......................................................................</w:t>
      </w:r>
    </w:p>
    <w:p w14:paraId="1248DE4A" w14:textId="22B568DE" w:rsidR="00BB1808" w:rsidRDefault="00BB1808" w:rsidP="00BB1808">
      <w:pPr>
        <w:pStyle w:val="a3"/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สถาบันการอาชีวศึกษา.................................................................................................................................</w:t>
      </w:r>
    </w:p>
    <w:p w14:paraId="2484E477" w14:textId="77777777" w:rsidR="00BB1808" w:rsidRPr="00706E1B" w:rsidRDefault="00BB1808" w:rsidP="00BB1808">
      <w:pPr>
        <w:pStyle w:val="a3"/>
        <w:spacing w:after="0"/>
        <w:ind w:left="426"/>
        <w:rPr>
          <w:rFonts w:ascii="TH SarabunIT๙" w:hAnsi="TH SarabunIT๙" w:cs="TH SarabunIT๙"/>
          <w:sz w:val="16"/>
          <w:szCs w:val="16"/>
        </w:rPr>
      </w:pPr>
    </w:p>
    <w:p w14:paraId="5DEB600C" w14:textId="193D7E94" w:rsidR="00BB1808" w:rsidRDefault="00BB1808" w:rsidP="00BB1808">
      <w:pPr>
        <w:pStyle w:val="a3"/>
        <w:numPr>
          <w:ilvl w:val="0"/>
          <w:numId w:val="1"/>
        </w:numPr>
        <w:spacing w:after="0"/>
        <w:ind w:left="426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คุณวุฒิทางการศึกษา</w:t>
      </w:r>
    </w:p>
    <w:p w14:paraId="672DA2F8" w14:textId="6BA46F9D" w:rsidR="00BB1808" w:rsidRDefault="00BB1808" w:rsidP="00BB1808">
      <w:pPr>
        <w:pStyle w:val="a3"/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ปริญญาตรี......................................................................สาขา.....................................................................</w:t>
      </w:r>
    </w:p>
    <w:p w14:paraId="1E5AC0D7" w14:textId="035DE225" w:rsidR="00BB1808" w:rsidRDefault="00BB1808" w:rsidP="00BB1808">
      <w:pPr>
        <w:pStyle w:val="a3"/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ปริญญาโท......................................................................สาขา.....................................................................</w:t>
      </w:r>
    </w:p>
    <w:p w14:paraId="43B954A5" w14:textId="221D9C72" w:rsidR="00BB1808" w:rsidRDefault="00BB1808" w:rsidP="00BB1808">
      <w:pPr>
        <w:pStyle w:val="a3"/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ปริญญาเอก....................................................................สาขา.....................................................................</w:t>
      </w:r>
    </w:p>
    <w:p w14:paraId="6D6CCE40" w14:textId="6295D8B5" w:rsidR="00BB1808" w:rsidRPr="00706E1B" w:rsidRDefault="00BB1808" w:rsidP="00BB180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9A77125" w14:textId="1641E931" w:rsidR="00BB1808" w:rsidRDefault="00BB1808" w:rsidP="00BB1808">
      <w:pPr>
        <w:pStyle w:val="a3"/>
        <w:numPr>
          <w:ilvl w:val="0"/>
          <w:numId w:val="1"/>
        </w:numPr>
        <w:spacing w:after="0"/>
        <w:ind w:left="426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ปัจจุบันดำรงตำแหน่ง...................................อันดับ/ระดับ..............................วิทยฐานะ............................</w:t>
      </w:r>
    </w:p>
    <w:p w14:paraId="799BABB4" w14:textId="43542794" w:rsidR="00BB1808" w:rsidRDefault="00BB1808" w:rsidP="00BB1808">
      <w:pPr>
        <w:pStyle w:val="a3"/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เงินเดือน......................................บาท  สถานศึกษา ..................................................................................</w:t>
      </w:r>
    </w:p>
    <w:p w14:paraId="0E7F42B8" w14:textId="77B6CF3B" w:rsidR="00BB1808" w:rsidRDefault="00BB1808" w:rsidP="00BB1808">
      <w:pPr>
        <w:pStyle w:val="a3"/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สถาบันการอาชีวศึกษา...............................................................................................................................</w:t>
      </w:r>
    </w:p>
    <w:p w14:paraId="3B390EAF" w14:textId="758E53C2" w:rsidR="00BB1808" w:rsidRDefault="00BB1808" w:rsidP="00BB1808">
      <w:pPr>
        <w:pStyle w:val="a3"/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อำเภอ.....................................................จังหวัด........................................โทรศัพท์...................................</w:t>
      </w:r>
    </w:p>
    <w:p w14:paraId="2123D1C5" w14:textId="57E493CC" w:rsidR="00BB1808" w:rsidRPr="00706E1B" w:rsidRDefault="00BB1808" w:rsidP="00BB180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7706D6D7" w14:textId="59B6969B" w:rsidR="00BB1808" w:rsidRDefault="00E7504F" w:rsidP="00E7504F">
      <w:pPr>
        <w:pStyle w:val="a3"/>
        <w:numPr>
          <w:ilvl w:val="0"/>
          <w:numId w:val="1"/>
        </w:numPr>
        <w:spacing w:after="0"/>
        <w:ind w:left="426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มีชั่วโมงสอนประจำวิชาหนึ่งประจำวิชาใดในระดับปริญญาตามที่กำหนดไว้ในหลักสูตรของสถาบันการอาชีวศึกษา</w:t>
      </w:r>
    </w:p>
    <w:p w14:paraId="4CBC924C" w14:textId="394B78CD" w:rsidR="00E7504F" w:rsidRDefault="00E7504F" w:rsidP="00E7504F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      </w:t>
      </w: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14:paraId="1F6610FD" w14:textId="2C6C04A2" w:rsidR="00E7504F" w:rsidRDefault="00E7504F" w:rsidP="00E7504F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หากมี</w:t>
      </w:r>
      <w:r w:rsidR="00706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สมัครแนบสำเนาเอกสารหลักฐานที่แสดงว่าเป็นผู้ที่มีชั่วโมงสอนประจำวิชาหนึ่งประจำวิชาใดในระดับปริญญาตามที่กำหนดไว้ในหลักสูตรของสถาบันการอาชีวศึกษา จำนวน 1 ฉบับ</w:t>
      </w:r>
    </w:p>
    <w:p w14:paraId="15FEAFA9" w14:textId="65A239FE" w:rsidR="00706E1B" w:rsidRPr="00706E1B" w:rsidRDefault="00706E1B" w:rsidP="00706E1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97B9A4" w14:textId="7D4A795E" w:rsidR="00706E1B" w:rsidRDefault="00706E1B" w:rsidP="00706E1B">
      <w:pPr>
        <w:pStyle w:val="a3"/>
        <w:numPr>
          <w:ilvl w:val="0"/>
          <w:numId w:val="1"/>
        </w:numPr>
        <w:spacing w:after="0"/>
        <w:ind w:left="426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ปัจจุบันมีภาระงานสอนในระดับปริญญาย้อนหลังไม่น้อยกว่า 2 ปี</w:t>
      </w:r>
    </w:p>
    <w:p w14:paraId="2D1F0B34" w14:textId="15A9EE7A" w:rsidR="00706E1B" w:rsidRDefault="00706E1B" w:rsidP="00706E1B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       </w:t>
      </w:r>
      <w:r>
        <w:rPr>
          <w:rFonts w:ascii="TH SarabunIT๙" w:hAnsi="TH SarabunIT๙" w:cs="TH SarabunIT๙"/>
          <w:sz w:val="32"/>
          <w:szCs w:val="32"/>
        </w:rPr>
        <w:sym w:font="Wingdings 2" w:char="F099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14:paraId="332E6A28" w14:textId="081C1A56" w:rsidR="00706E1B" w:rsidRDefault="00706E1B" w:rsidP="00706E1B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หากมี ให้ผู้สมัครแนบสำเนาเอกสารหลักฐานที่แสดงว่าเป็นผู้ที่มีภาระงานสอนในระดับปริญญาย้อนหลัง ไม่น้อยกว่า 2 ปี จำนวน 2 ฉบับ</w:t>
      </w:r>
    </w:p>
    <w:p w14:paraId="3A8B2F59" w14:textId="35ED9045" w:rsidR="00706E1B" w:rsidRPr="00706E1B" w:rsidRDefault="00706E1B" w:rsidP="00706E1B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5C4827A" w14:textId="24C439DC" w:rsidR="00706E1B" w:rsidRDefault="00706E1B" w:rsidP="00706E1B">
      <w:pPr>
        <w:pStyle w:val="a3"/>
        <w:numPr>
          <w:ilvl w:val="0"/>
          <w:numId w:val="1"/>
        </w:numPr>
        <w:spacing w:after="0"/>
        <w:ind w:left="426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มีประสบการณ์ในการสอนวิชาการหรือวิชาชีพ จำนวน.....................ปี.......................เดือน</w:t>
      </w:r>
    </w:p>
    <w:p w14:paraId="16EC75AE" w14:textId="4ADC5993" w:rsidR="00706E1B" w:rsidRDefault="00706E1B" w:rsidP="00706E1B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ให้ผู้สมัครแนบสำเนาคำสั่งให้ปฏิบัติหน้าที่สอนวิชาการหรือวิชาชีพ ในสาขาวิชาต่าง ๆ ที่ได้รับมอบหมายในระดับปริญญาตรี (ปีละไม่ต่ำกว่า 3 หน่วยกิต) ในสถาบันการอาชีวศึกษา จำนวน 1 ชุด</w:t>
      </w:r>
    </w:p>
    <w:p w14:paraId="026528FC" w14:textId="55D3A7CB" w:rsidR="00706E1B" w:rsidRDefault="00706E1B" w:rsidP="00706E1B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D8EECA" w14:textId="244D7F45" w:rsidR="00706E1B" w:rsidRDefault="00706E1B" w:rsidP="00706E1B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184345" w14:textId="59D999AA" w:rsidR="00706E1B" w:rsidRDefault="00706E1B" w:rsidP="00706E1B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78632F" w14:textId="438710BF" w:rsidR="00706E1B" w:rsidRDefault="001A0CA1" w:rsidP="00706E1B">
      <w:pPr>
        <w:pStyle w:val="a3"/>
        <w:numPr>
          <w:ilvl w:val="0"/>
          <w:numId w:val="1"/>
        </w:numPr>
        <w:spacing w:after="0"/>
        <w:ind w:left="426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ผลงานทางวิชาการที่แสดงให้เห็นถึงการค้นคว้าวิจัยทางวิชาการขั้นสูง ตามหลักเกณฑ์ที่ ก.ค.ศ.กำหนด</w:t>
      </w:r>
    </w:p>
    <w:p w14:paraId="2F9A4AE0" w14:textId="69C5B70E" w:rsidR="001A0CA1" w:rsidRDefault="001A0CA1" w:rsidP="001A0CA1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ชื่อผลงาน (เขียนตามหลักบรรณานุกรม)..................................................................................................</w:t>
      </w:r>
    </w:p>
    <w:p w14:paraId="610C7A23" w14:textId="4CE91AF9" w:rsidR="001A0CA1" w:rsidRDefault="001A0CA1" w:rsidP="001A0CA1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25BC8F7C" w14:textId="49C9AADF" w:rsidR="001A0CA1" w:rsidRDefault="001A0CA1" w:rsidP="001A0CA1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ร้อยละลิขสิทธิ์ของผลงาน........................................................................................................................</w:t>
      </w:r>
    </w:p>
    <w:p w14:paraId="58AD12B0" w14:textId="35B896F0" w:rsidR="001A0CA1" w:rsidRDefault="001A0CA1" w:rsidP="001A0CA1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1A0CA1">
        <w:rPr>
          <w:rFonts w:ascii="TH SarabunIT๙" w:hAnsi="TH SarabunIT๙" w:cs="TH SarabunIT๙" w:hint="cs"/>
          <w:spacing w:val="-6"/>
          <w:sz w:val="32"/>
          <w:szCs w:val="32"/>
          <w:cs/>
        </w:rPr>
        <w:t>ทั้งนี้ ให้ผู้สมัครแนบผลงานทางวิชาการที่แสดงให้เห็นถึงการค้นคว้าวิจัยทางวิชาการขั้นสูง ตามหลักเกณฑ์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และวิธีการที่ ก.ค.ศ.กำหนด จำนวน 1 ชุด</w:t>
      </w:r>
    </w:p>
    <w:p w14:paraId="05834F1B" w14:textId="77777777" w:rsidR="00583298" w:rsidRPr="00583298" w:rsidRDefault="00583298" w:rsidP="001A0CA1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6686ADC" w14:textId="2930859C" w:rsidR="00F71BA0" w:rsidRDefault="00F71BA0" w:rsidP="00F71BA0">
      <w:pPr>
        <w:pStyle w:val="a3"/>
        <w:numPr>
          <w:ilvl w:val="0"/>
          <w:numId w:val="1"/>
        </w:numPr>
        <w:spacing w:after="0"/>
        <w:ind w:left="426" w:hanging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ปฏิบัติหน้าที่เป็นที่ปรึกษาของนักศึกษาทางด้านวิชาการ และปฏิบัติหน้าที่เป็นที่ปรึกษาของนักศึกษาทางด้านกิจกรรมนักศึกษา เอกสารบรรยายจำนวน.......................หน้า (ไม่เกิน 5 หน้า)</w:t>
      </w:r>
    </w:p>
    <w:p w14:paraId="78C078A2" w14:textId="785042B3" w:rsidR="00F71BA0" w:rsidRDefault="00F71BA0" w:rsidP="00F71BA0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ให้ผู้สมัครแนบสำเนาคำสั่ง ที่ได้รับมอบหมายให้ทำหน้าที่เป็นที่ปรึกษาของนักศึกษาทางด้านวิชาการและทางด้านกิจกรรมนักศึกษา เอกสารหลักฐานอื่น ๆ  จำนวน......................หน้า</w:t>
      </w:r>
    </w:p>
    <w:p w14:paraId="3A1BBC4C" w14:textId="77777777" w:rsidR="002C72AB" w:rsidRPr="002C72AB" w:rsidRDefault="002C72AB" w:rsidP="00F71BA0">
      <w:pPr>
        <w:pStyle w:val="a3"/>
        <w:spacing w:after="0"/>
        <w:ind w:left="426"/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14:paraId="79E96D32" w14:textId="49B6A2AD" w:rsidR="002C72AB" w:rsidRDefault="002C72AB" w:rsidP="002C72AB">
      <w:pPr>
        <w:pStyle w:val="a3"/>
        <w:numPr>
          <w:ilvl w:val="0"/>
          <w:numId w:val="1"/>
        </w:numPr>
        <w:spacing w:after="0"/>
        <w:ind w:left="426" w:hanging="28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C72A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ปฏิบัติหน้าที่ให้บริการทางวิชาการและวิชาชีพแก่สังคม เอกสารบรรยาย จำนวน.............หน้า </w:t>
      </w:r>
      <w:bookmarkStart w:id="0" w:name="_Hlk126320822"/>
      <w:r w:rsidRPr="002C72AB">
        <w:rPr>
          <w:rFonts w:ascii="TH SarabunIT๙" w:hAnsi="TH SarabunIT๙" w:cs="TH SarabunIT๙"/>
          <w:spacing w:val="-6"/>
          <w:sz w:val="32"/>
          <w:szCs w:val="32"/>
          <w:cs/>
        </w:rPr>
        <w:t>(ไม่เกิน 5 หน้า)</w:t>
      </w:r>
      <w:bookmarkEnd w:id="0"/>
    </w:p>
    <w:p w14:paraId="7E8BA0E9" w14:textId="7EB5002D" w:rsidR="002C72AB" w:rsidRDefault="002C72AB" w:rsidP="002C72AB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ทั้งนี้ </w:t>
      </w:r>
      <w:r w:rsidRPr="002C72AB">
        <w:rPr>
          <w:rFonts w:ascii="TH SarabunIT๙" w:hAnsi="TH SarabunIT๙" w:cs="TH SarabunIT๙"/>
          <w:spacing w:val="-6"/>
          <w:sz w:val="32"/>
          <w:szCs w:val="32"/>
          <w:cs/>
        </w:rPr>
        <w:t>ให้ผู้สมัครแนบสำเนาคำสั่ง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ที่ได้รับมอบหมายให้ทำหน้าที่บริการทางวิชาการและวิชาชีพแก่สังคม </w:t>
      </w:r>
      <w:r w:rsidRPr="002C72AB">
        <w:rPr>
          <w:rFonts w:ascii="TH SarabunIT๙" w:hAnsi="TH SarabunIT๙" w:cs="TH SarabunIT๙" w:hint="cs"/>
          <w:sz w:val="32"/>
          <w:szCs w:val="32"/>
          <w:cs/>
        </w:rPr>
        <w:t>เอกสารหลักฐานอื่น ๆ จำนวน.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C72AB">
        <w:rPr>
          <w:rFonts w:ascii="TH SarabunIT๙" w:hAnsi="TH SarabunIT๙" w:cs="TH SarabunIT๙" w:hint="cs"/>
          <w:sz w:val="32"/>
          <w:szCs w:val="32"/>
          <w:cs/>
        </w:rPr>
        <w:t>............หน้า</w:t>
      </w:r>
    </w:p>
    <w:p w14:paraId="00D4C719" w14:textId="77777777" w:rsidR="00866EDA" w:rsidRPr="00866EDA" w:rsidRDefault="00866EDA" w:rsidP="002C72AB">
      <w:pPr>
        <w:pStyle w:val="a3"/>
        <w:spacing w:after="0"/>
        <w:ind w:left="42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3B63DFC" w14:textId="1FAC48E7" w:rsidR="00A77253" w:rsidRDefault="00A77253" w:rsidP="00A77253">
      <w:pPr>
        <w:pStyle w:val="a3"/>
        <w:numPr>
          <w:ilvl w:val="0"/>
          <w:numId w:val="1"/>
        </w:numPr>
        <w:spacing w:after="0"/>
        <w:ind w:left="567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เข้าร่วมกิจกรรมการทะนุบำรุงศิลปะและวัฒนธรรม และการอนุรักษ์สิ่งแวดล้อม เอกสารบรรยาย จำนวน................หน้า </w:t>
      </w:r>
      <w:r w:rsidRPr="00A77253">
        <w:rPr>
          <w:rFonts w:ascii="TH SarabunIT๙" w:hAnsi="TH SarabunIT๙" w:cs="TH SarabunIT๙"/>
          <w:sz w:val="32"/>
          <w:szCs w:val="32"/>
          <w:cs/>
        </w:rPr>
        <w:t>(ไม่เกิน 5 หน้า)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ทั้งนี้ </w:t>
      </w:r>
      <w:r w:rsidRPr="00A77253">
        <w:rPr>
          <w:rFonts w:ascii="TH SarabunIT๙" w:hAnsi="TH SarabunIT๙" w:cs="TH SarabunIT๙"/>
          <w:sz w:val="32"/>
          <w:szCs w:val="32"/>
          <w:cs/>
        </w:rPr>
        <w:t>ให้ผู้สมัครแนบสำเนาคำสั่ง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7253">
        <w:rPr>
          <w:rFonts w:ascii="TH SarabunIT๙" w:hAnsi="TH SarabunIT๙" w:cs="TH SarabunIT๙"/>
          <w:sz w:val="32"/>
          <w:szCs w:val="32"/>
          <w:cs/>
        </w:rPr>
        <w:t>ที่ได้รับมอบหมายให้ทำ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กิจกรรมเกี่ยวกับการทำนุบำรุงศิลปะและวัฒนธรรม และการอนุรักษ์สิ่งแวดล้อม จำนวน................หน้า</w:t>
      </w:r>
    </w:p>
    <w:p w14:paraId="2F757F2A" w14:textId="499C3F68" w:rsidR="00866EDA" w:rsidRDefault="00866EDA" w:rsidP="00866EDA">
      <w:pPr>
        <w:pStyle w:val="a3"/>
        <w:spacing w:after="0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4D490" w14:textId="169FB044" w:rsidR="00866EDA" w:rsidRDefault="00866EDA" w:rsidP="00866EDA">
      <w:pPr>
        <w:pStyle w:val="a3"/>
        <w:spacing w:after="0"/>
        <w:ind w:left="142" w:firstLine="42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ข้าพเจ้าขอรับรองว่าข้อความที่บันทึกในใบสมัคร เอกสารประกอบการสมัคร และเอกสารสำหรับ</w:t>
      </w:r>
      <w:r w:rsidRPr="00866EDA">
        <w:rPr>
          <w:rFonts w:ascii="TH SarabunIT๙" w:hAnsi="TH SarabunIT๙" w:cs="TH SarabunIT๙" w:hint="cs"/>
          <w:spacing w:val="-10"/>
          <w:sz w:val="32"/>
          <w:szCs w:val="32"/>
          <w:cs/>
        </w:rPr>
        <w:t>ประเมินตามองค์ประกอบการประเมิน ตัวชี้วัด และคะแนนการประเมินที่แนบมาพร้อมนี้ เป็นความจริงทุกประการ</w:t>
      </w:r>
    </w:p>
    <w:p w14:paraId="0739EE42" w14:textId="54760D60" w:rsidR="00866EDA" w:rsidRDefault="00866EDA" w:rsidP="00866EDA">
      <w:pPr>
        <w:pStyle w:val="a3"/>
        <w:spacing w:after="0"/>
        <w:ind w:left="142" w:firstLine="42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4FEC0CF1" w14:textId="7B4373A1" w:rsidR="00866EDA" w:rsidRDefault="00866EDA" w:rsidP="00866EDA">
      <w:pPr>
        <w:pStyle w:val="a3"/>
        <w:spacing w:after="0"/>
        <w:ind w:left="142" w:firstLine="42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65B7E72A" w14:textId="77777777" w:rsidR="00C452FB" w:rsidRDefault="00C452FB" w:rsidP="00866EDA">
      <w:pPr>
        <w:pStyle w:val="a3"/>
        <w:spacing w:after="0"/>
        <w:ind w:left="142" w:firstLine="42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3A4DCEAA" w14:textId="49F5CBC2" w:rsidR="00866EDA" w:rsidRDefault="00866EDA" w:rsidP="00866EDA">
      <w:pPr>
        <w:pStyle w:val="a3"/>
        <w:spacing w:after="0"/>
        <w:ind w:left="142" w:firstLine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866EDA">
        <w:rPr>
          <w:rFonts w:ascii="TH SarabunIT๙" w:hAnsi="TH SarabunIT๙" w:cs="TH SarabunIT๙"/>
          <w:sz w:val="32"/>
          <w:szCs w:val="32"/>
          <w:cs/>
        </w:rPr>
        <w:tab/>
      </w:r>
      <w:r w:rsidRPr="00866EDA">
        <w:rPr>
          <w:rFonts w:ascii="TH SarabunIT๙" w:hAnsi="TH SarabunIT๙" w:cs="TH SarabunIT๙"/>
          <w:sz w:val="32"/>
          <w:szCs w:val="32"/>
          <w:cs/>
        </w:rPr>
        <w:tab/>
      </w:r>
      <w:r w:rsidRPr="00866EDA">
        <w:rPr>
          <w:rFonts w:ascii="TH SarabunIT๙" w:hAnsi="TH SarabunIT๙" w:cs="TH SarabunIT๙" w:hint="cs"/>
          <w:sz w:val="32"/>
          <w:szCs w:val="32"/>
          <w:cs/>
        </w:rPr>
        <w:t>(ลงชื่อ)....................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866EDA">
        <w:rPr>
          <w:rFonts w:ascii="TH SarabunIT๙" w:hAnsi="TH SarabunIT๙" w:cs="TH SarabunIT๙" w:hint="cs"/>
          <w:sz w:val="32"/>
          <w:szCs w:val="32"/>
          <w:cs/>
        </w:rPr>
        <w:t>......................ผู้สมัคร</w:t>
      </w:r>
    </w:p>
    <w:p w14:paraId="7596A791" w14:textId="380888E0" w:rsidR="00866EDA" w:rsidRDefault="00866EDA" w:rsidP="00866EDA">
      <w:pPr>
        <w:pStyle w:val="a3"/>
        <w:spacing w:after="0"/>
        <w:ind w:left="142" w:firstLine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                                                 )</w:t>
      </w:r>
    </w:p>
    <w:p w14:paraId="3A77C85A" w14:textId="204DE968" w:rsidR="00C452FB" w:rsidRDefault="00C452FB" w:rsidP="00866EDA">
      <w:pPr>
        <w:pStyle w:val="a3"/>
        <w:spacing w:after="0"/>
        <w:ind w:left="142" w:firstLine="42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0003E9" w14:textId="4E8A5105" w:rsidR="00C452FB" w:rsidRDefault="00C452FB" w:rsidP="00866EDA">
      <w:pPr>
        <w:pStyle w:val="a3"/>
        <w:spacing w:after="0"/>
        <w:ind w:left="142" w:firstLine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ได้ตรวจสอบข้อมูลของผู้สมัครแล้ว ขอรับรองว่าเป็นความจริงทุกประการ</w:t>
      </w:r>
    </w:p>
    <w:p w14:paraId="61EAC99E" w14:textId="77777777" w:rsidR="00C452FB" w:rsidRPr="00C452FB" w:rsidRDefault="00C452FB" w:rsidP="00C452F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163E7A" w14:textId="52E2C3B1" w:rsidR="00C452FB" w:rsidRDefault="00C452FB" w:rsidP="00C452FB">
      <w:pPr>
        <w:pStyle w:val="a3"/>
        <w:spacing w:after="0"/>
        <w:ind w:left="3742" w:firstLine="578"/>
        <w:jc w:val="thaiDistribute"/>
        <w:rPr>
          <w:rFonts w:ascii="TH SarabunIT๙" w:hAnsi="TH SarabunIT๙" w:cs="TH SarabunIT๙"/>
          <w:sz w:val="32"/>
          <w:szCs w:val="32"/>
        </w:rPr>
      </w:pPr>
      <w:r w:rsidRPr="00866EDA">
        <w:rPr>
          <w:rFonts w:ascii="TH SarabunIT๙" w:hAnsi="TH SarabunIT๙" w:cs="TH SarabunIT๙" w:hint="cs"/>
          <w:sz w:val="32"/>
          <w:szCs w:val="32"/>
          <w:cs/>
        </w:rPr>
        <w:t>(ลงชื่อ)....................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866EDA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876A10"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</w:p>
    <w:p w14:paraId="4567B20D" w14:textId="2C22DFA3" w:rsidR="00C452FB" w:rsidRDefault="00C452FB" w:rsidP="00C452FB">
      <w:pPr>
        <w:pStyle w:val="a3"/>
        <w:spacing w:after="0"/>
        <w:ind w:left="142" w:firstLine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76A1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16A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76A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F16A2C">
        <w:rPr>
          <w:rFonts w:ascii="TH SarabunIT๙" w:hAnsi="TH SarabunIT๙" w:cs="TH SarabunIT๙" w:hint="cs"/>
          <w:sz w:val="32"/>
          <w:szCs w:val="32"/>
          <w:cs/>
        </w:rPr>
        <w:t>นายวีระ   ทองประสิทธิ์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46C3774" w14:textId="26C68C19" w:rsidR="00C452FB" w:rsidRDefault="00C452FB" w:rsidP="00C452FB">
      <w:pPr>
        <w:pStyle w:val="a3"/>
        <w:spacing w:after="0"/>
        <w:ind w:left="142" w:firstLine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76A10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876A10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ผู้อำนวยการสถาบันการอาชีวศึกษาภาคกลาง 4</w:t>
      </w:r>
    </w:p>
    <w:p w14:paraId="692A3705" w14:textId="77777777" w:rsidR="00205D3F" w:rsidRDefault="00205D3F" w:rsidP="00205D3F">
      <w:pPr>
        <w:pStyle w:val="a3"/>
        <w:spacing w:after="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B53084E" w14:textId="02384ED9" w:rsidR="00C452FB" w:rsidRPr="00866EDA" w:rsidRDefault="00205D3F" w:rsidP="00205D3F">
      <w:pPr>
        <w:pStyle w:val="a3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5D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เอกสารประกอบการสมัคร และเอกสารสำหรับประเมินตามองค์ประกอบการประเมิน ตัวชี้วัดและคะแนนการประเมินทุกหน้า ผู้สมัครจะต้องลงนามรับรองความถูกต้องด้วยตนเอง และได้รับการลงนามรับรองความถูกต้องโดยผู้อำนวยการสถาบันการอาชีวศึกษา หรือผู้รักษาการในตำแหน่งผู้อำนวยการสถาบัน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การอาชีวศึกษาต้นสังกัด</w:t>
      </w:r>
    </w:p>
    <w:sectPr w:rsidR="00C452FB" w:rsidRPr="00866EDA" w:rsidSect="00706E1B">
      <w:headerReference w:type="default" r:id="rId7"/>
      <w:pgSz w:w="11906" w:h="16838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7C56" w14:textId="77777777" w:rsidR="00436F83" w:rsidRDefault="00436F83" w:rsidP="00706E1B">
      <w:pPr>
        <w:spacing w:after="0" w:line="240" w:lineRule="auto"/>
      </w:pPr>
      <w:r>
        <w:separator/>
      </w:r>
    </w:p>
  </w:endnote>
  <w:endnote w:type="continuationSeparator" w:id="0">
    <w:p w14:paraId="6F1A769C" w14:textId="77777777" w:rsidR="00436F83" w:rsidRDefault="00436F83" w:rsidP="0070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4B03" w14:textId="77777777" w:rsidR="00436F83" w:rsidRDefault="00436F83" w:rsidP="00706E1B">
      <w:pPr>
        <w:spacing w:after="0" w:line="240" w:lineRule="auto"/>
      </w:pPr>
      <w:r>
        <w:separator/>
      </w:r>
    </w:p>
  </w:footnote>
  <w:footnote w:type="continuationSeparator" w:id="0">
    <w:p w14:paraId="5B6AEDAE" w14:textId="77777777" w:rsidR="00436F83" w:rsidRDefault="00436F83" w:rsidP="0070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-1317401627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0199CD7A" w14:textId="1BC05264" w:rsidR="00706E1B" w:rsidRPr="00706E1B" w:rsidRDefault="00706E1B">
        <w:pPr>
          <w:pStyle w:val="a4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706E1B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>-</w:t>
        </w:r>
        <w:r w:rsidRPr="00706E1B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 w:rsidRPr="00706E1B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706E1B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706E1B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Pr="00706E1B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2</w:t>
        </w:r>
        <w:r w:rsidRPr="00706E1B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706E1B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 w:rsidRPr="00706E1B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>-</w:t>
        </w:r>
      </w:p>
    </w:sdtContent>
  </w:sdt>
  <w:p w14:paraId="7314A018" w14:textId="77777777" w:rsidR="00706E1B" w:rsidRDefault="00706E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85B1D"/>
    <w:multiLevelType w:val="hybridMultilevel"/>
    <w:tmpl w:val="67685B70"/>
    <w:lvl w:ilvl="0" w:tplc="040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06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08"/>
    <w:rsid w:val="001A0CA1"/>
    <w:rsid w:val="00200F0F"/>
    <w:rsid w:val="00205D3F"/>
    <w:rsid w:val="00257DCE"/>
    <w:rsid w:val="002C72AB"/>
    <w:rsid w:val="00436F83"/>
    <w:rsid w:val="005610EE"/>
    <w:rsid w:val="00583298"/>
    <w:rsid w:val="00706E1B"/>
    <w:rsid w:val="007A0BC9"/>
    <w:rsid w:val="00866EDA"/>
    <w:rsid w:val="00876A10"/>
    <w:rsid w:val="009C2407"/>
    <w:rsid w:val="00A77253"/>
    <w:rsid w:val="00A84048"/>
    <w:rsid w:val="00BB1808"/>
    <w:rsid w:val="00C452FB"/>
    <w:rsid w:val="00E7504F"/>
    <w:rsid w:val="00F16A2C"/>
    <w:rsid w:val="00F7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0A01D"/>
  <w15:chartTrackingRefBased/>
  <w15:docId w15:val="{DBEAA19C-3E95-4F83-BBF2-3FAC60D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8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06E1B"/>
  </w:style>
  <w:style w:type="paragraph" w:styleId="a6">
    <w:name w:val="footer"/>
    <w:basedOn w:val="a"/>
    <w:link w:val="a7"/>
    <w:uiPriority w:val="99"/>
    <w:unhideWhenUsed/>
    <w:rsid w:val="00706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06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2025-11-21T03:14:00Z</cp:lastPrinted>
  <dcterms:created xsi:type="dcterms:W3CDTF">2025-11-21T03:16:00Z</dcterms:created>
  <dcterms:modified xsi:type="dcterms:W3CDTF">2025-11-21T03:16:00Z</dcterms:modified>
</cp:coreProperties>
</file>